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COMPANY PROFILE FORMAT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20-22 March 2016, at Bombay Exhibition Centre, NSE Complex,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</w:rPr>
      </w:pPr>
      <w:proofErr w:type="spellStart"/>
      <w:proofErr w:type="gramStart"/>
      <w:r w:rsidRPr="00D3610C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Goregaon</w:t>
      </w:r>
      <w:proofErr w:type="spellEnd"/>
      <w:r w:rsidRPr="00D3610C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 xml:space="preserve"> East, Mumbai- 400 063, India.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1513"/>
        <w:gridCol w:w="1433"/>
        <w:gridCol w:w="1476"/>
      </w:tblGrid>
      <w:tr w:rsidR="00D3610C" w:rsidRPr="00D3610C" w:rsidTr="00D3610C">
        <w:tc>
          <w:tcPr>
            <w:tcW w:w="9015" w:type="dxa"/>
            <w:gridSpan w:val="4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bookmarkStart w:id="0" w:name="_GoBack"/>
            <w:bookmarkEnd w:id="0"/>
          </w:p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PLEASE PASTE YOUR  PHOTOGRAPH (IN JPG OR WORD FORMAT)</w:t>
            </w:r>
          </w:p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             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Name of the Delegate </w:t>
            </w: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(as it appears in the passport)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Designation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Father’s/Husband’s Name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Nationality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Date of Birth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Place of Birth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Passport No.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Date of Issue of Passport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Date of  Expiry of Passport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Place of Issue of Passport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Company Name &amp; Address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Telephone No.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Fax No.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E-mail Id.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Business (Company Profile in 50 words mentioning the major products dealt by the company)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Specific Purchasing Requirements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Purchasing policy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Products of your interest </w:t>
            </w: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(With HS CODE NO)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Total turnover   of company</w:t>
            </w:r>
          </w:p>
        </w:tc>
        <w:tc>
          <w:tcPr>
            <w:tcW w:w="16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2012-13 US$</w:t>
            </w:r>
          </w:p>
        </w:tc>
        <w:tc>
          <w:tcPr>
            <w:tcW w:w="159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2013-14 US$</w:t>
            </w:r>
          </w:p>
        </w:tc>
        <w:tc>
          <w:tcPr>
            <w:tcW w:w="162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2014-15 US$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Total Import from India / Abroad</w:t>
            </w:r>
          </w:p>
        </w:tc>
        <w:tc>
          <w:tcPr>
            <w:tcW w:w="168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2012-13 US$</w:t>
            </w:r>
          </w:p>
        </w:tc>
        <w:tc>
          <w:tcPr>
            <w:tcW w:w="159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2013-14 US$</w:t>
            </w:r>
          </w:p>
        </w:tc>
        <w:tc>
          <w:tcPr>
            <w:tcW w:w="1620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2014-15 US$</w:t>
            </w:r>
          </w:p>
        </w:tc>
      </w:tr>
      <w:tr w:rsidR="00D3610C" w:rsidRPr="00D3610C" w:rsidTr="00D3610C">
        <w:tc>
          <w:tcPr>
            <w:tcW w:w="4125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Any special requirement  like interpreter assistance required</w:t>
            </w:r>
          </w:p>
        </w:tc>
        <w:tc>
          <w:tcPr>
            <w:tcW w:w="4905" w:type="dxa"/>
            <w:gridSpan w:val="3"/>
            <w:tcBorders>
              <w:top w:val="single" w:sz="6" w:space="0" w:color="DDDDDD"/>
            </w:tcBorders>
            <w:shd w:val="clear" w:color="auto" w:fill="FFFFFF"/>
            <w:hideMark/>
          </w:tcPr>
          <w:p w:rsidR="00D3610C" w:rsidRPr="00D3610C" w:rsidRDefault="00D3610C" w:rsidP="00D3610C">
            <w:pPr>
              <w:bidi w:val="0"/>
              <w:spacing w:after="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3610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P.S:  Kindly submit the information as per above format by email in </w:t>
      </w: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word document</w:t>
      </w: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along with Passport size photograph and scan copy of your passport.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Please don’t send your company profile in PDF format.  It should be in word format.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For all additional information please contact: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(S.G.BHARADI)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ACTING EXECUTIVE DIRECTOR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CC0033"/>
          <w:sz w:val="21"/>
          <w:szCs w:val="21"/>
        </w:rPr>
        <w:t>CHEMEXCIL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BASIC CHEMICALS, PHARMACEUTICALS AND COSMETICS EXPORT PROMOTION COUNCIL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Jhansi Castle, 4</w:t>
      </w:r>
      <w:r w:rsidRPr="00D3610C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</w:rPr>
        <w:t>th</w:t>
      </w: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Floor,</w:t>
      </w:r>
      <w:proofErr w:type="gramStart"/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 7</w:t>
      </w:r>
      <w:proofErr w:type="gramEnd"/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-Cooperage Road, Mumbai – 400 001.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Tel:  91-22-22021288, 22021330 Fax: 91-22-22026684</w:t>
      </w:r>
    </w:p>
    <w:p w:rsidR="00D3610C" w:rsidRPr="00D3610C" w:rsidRDefault="00D3610C" w:rsidP="00D3610C">
      <w:pPr>
        <w:shd w:val="clear" w:color="auto" w:fill="FFFFFF"/>
        <w:bidi w:val="0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E-mail:rbsm@chemexcil.gov.in</w:t>
      </w:r>
      <w:proofErr w:type="spellEnd"/>
    </w:p>
    <w:p w:rsidR="00D3610C" w:rsidRPr="00D3610C" w:rsidRDefault="00D3610C" w:rsidP="00D3610C">
      <w:pPr>
        <w:shd w:val="clear" w:color="auto" w:fill="FFFFFF"/>
        <w:bidi w:val="0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61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Website: </w:t>
      </w:r>
      <w:hyperlink r:id="rId5" w:tgtFrame="_blank" w:history="1">
        <w:r w:rsidRPr="00D3610C">
          <w:rPr>
            <w:rFonts w:ascii="Helvetica" w:eastAsia="Times New Roman" w:hAnsi="Helvetica" w:cs="Helvetica"/>
            <w:b/>
            <w:bCs/>
            <w:color w:val="0088CC"/>
            <w:sz w:val="21"/>
            <w:szCs w:val="21"/>
          </w:rPr>
          <w:t>www.chemexcil.in</w:t>
        </w:r>
      </w:hyperlink>
    </w:p>
    <w:p w:rsidR="008B23EF" w:rsidRDefault="008B23EF" w:rsidP="00D3610C">
      <w:pPr>
        <w:jc w:val="right"/>
      </w:pPr>
    </w:p>
    <w:sectPr w:rsidR="008B23EF" w:rsidSect="009D1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A"/>
    <w:rsid w:val="008B23EF"/>
    <w:rsid w:val="009D1838"/>
    <w:rsid w:val="00A2156A"/>
    <w:rsid w:val="00D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excil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</dc:creator>
  <cp:keywords/>
  <dc:description/>
  <cp:lastModifiedBy>A.J</cp:lastModifiedBy>
  <cp:revision>2</cp:revision>
  <dcterms:created xsi:type="dcterms:W3CDTF">2015-11-15T07:50:00Z</dcterms:created>
  <dcterms:modified xsi:type="dcterms:W3CDTF">2015-11-15T07:53:00Z</dcterms:modified>
</cp:coreProperties>
</file>